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227" w:rsidRDefault="00DD6227" w:rsidP="00DD622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AD0713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4CBD9753" wp14:editId="20632F55">
            <wp:simplePos x="0" y="0"/>
            <wp:positionH relativeFrom="column">
              <wp:posOffset>4000500</wp:posOffset>
            </wp:positionH>
            <wp:positionV relativeFrom="paragraph">
              <wp:posOffset>0</wp:posOffset>
            </wp:positionV>
            <wp:extent cx="1211580" cy="1219200"/>
            <wp:effectExtent l="19050" t="0" r="7620" b="0"/>
            <wp:wrapThrough wrapText="bothSides">
              <wp:wrapPolygon edited="0">
                <wp:start x="-340" y="0"/>
                <wp:lineTo x="-340" y="21263"/>
                <wp:lineTo x="21736" y="21263"/>
                <wp:lineTo x="21736" y="0"/>
                <wp:lineTo x="-340" y="0"/>
              </wp:wrapPolygon>
            </wp:wrapThrough>
            <wp:docPr id="1" name="Picture 0" descr="blue pinewoo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blue pinewood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622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Code of Conduct for </w:t>
      </w:r>
    </w:p>
    <w:p w:rsidR="00DD6227" w:rsidRPr="00DD6227" w:rsidRDefault="00DD6227" w:rsidP="00DD622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Recreational Parents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</w:t>
      </w:r>
    </w:p>
    <w:p w:rsidR="00DD6227" w:rsidRPr="00DD6227" w:rsidRDefault="00DD6227" w:rsidP="00DD6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Pinewood Gymnastics Club</w:t>
      </w: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D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Revised: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March 2026</w:t>
      </w:r>
    </w:p>
    <w:p w:rsidR="00DD6227" w:rsidRPr="00DD6227" w:rsidRDefault="00DD6227" w:rsidP="00DD6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Code of Conduct </w:t>
      </w:r>
      <w:proofErr w:type="gramStart"/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has been developed</w:t>
      </w:r>
      <w:proofErr w:type="gramEnd"/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 line with </w:t>
      </w:r>
      <w:r w:rsidRPr="00D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British Gymnastics</w:t>
      </w: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guidance to ensure that all participants, parents, and visitors have a </w:t>
      </w:r>
      <w:r w:rsidRPr="00D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positive and safe experience</w:t>
      </w: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at Pinewood Gymnastics Club.</w:t>
      </w:r>
    </w:p>
    <w:p w:rsidR="00DD6227" w:rsidRPr="00DD6227" w:rsidRDefault="00DD6227" w:rsidP="00DD622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DD6227" w:rsidRPr="00DD6227" w:rsidRDefault="00DD6227" w:rsidP="00DD62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1. Supporting Your Child</w:t>
      </w:r>
    </w:p>
    <w:p w:rsidR="00DD6227" w:rsidRPr="00DD6227" w:rsidRDefault="00DD6227" w:rsidP="00DD6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Parents </w:t>
      </w:r>
      <w:proofErr w:type="gramStart"/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 expected</w:t>
      </w:r>
      <w:proofErr w:type="gramEnd"/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to:</w:t>
      </w:r>
    </w:p>
    <w:p w:rsidR="00DD6227" w:rsidRPr="00DD6227" w:rsidRDefault="00DD6227" w:rsidP="00DD62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Ensure your child </w:t>
      </w:r>
      <w:r w:rsidRPr="00D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wants to participate</w:t>
      </w: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supports their involvement in gymnastics.</w:t>
      </w:r>
    </w:p>
    <w:p w:rsidR="00DD6227" w:rsidRPr="00DD6227" w:rsidRDefault="00DD6227" w:rsidP="00DD62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Praise and encourage</w:t>
      </w: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your child, helping them to enjoy their sport.</w:t>
      </w:r>
    </w:p>
    <w:p w:rsidR="00DD6227" w:rsidRPr="00DD6227" w:rsidRDefault="00DD6227" w:rsidP="00DD62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Encourage your child to </w:t>
      </w:r>
      <w:r w:rsidRPr="00D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learn and follow the rules</w:t>
      </w: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of gymnastics.</w:t>
      </w:r>
    </w:p>
    <w:p w:rsidR="00DD6227" w:rsidRPr="00DD6227" w:rsidRDefault="00DD6227" w:rsidP="00DD62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Ensure your child </w:t>
      </w:r>
      <w:r w:rsidRPr="00D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arrives on time</w:t>
      </w: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Late arrivals may not be able to participate if the warm-up </w:t>
      </w:r>
      <w:proofErr w:type="gramStart"/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has been missed</w:t>
      </w:r>
      <w:proofErr w:type="gramEnd"/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DD6227" w:rsidRPr="00DD6227" w:rsidRDefault="00DD6227" w:rsidP="00DD62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Ensure your child is </w:t>
      </w:r>
      <w:r w:rsidRPr="00D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properly prepared</w:t>
      </w: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including suitable clothing, hair tied back, and removal of all jewellery before class.</w:t>
      </w:r>
    </w:p>
    <w:p w:rsidR="00DD6227" w:rsidRPr="00DD6227" w:rsidRDefault="00DD6227" w:rsidP="00DD62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Collect your child </w:t>
      </w:r>
      <w:r w:rsidRPr="00D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promptly at the end of each session</w:t>
      </w: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in line with the club’s </w:t>
      </w:r>
      <w:r w:rsidRPr="00D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Late Collection Policy</w:t>
      </w: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Gymnasts under 14 must </w:t>
      </w:r>
      <w:proofErr w:type="gramStart"/>
      <w:r w:rsidRPr="00D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 leave the building unaccompanied</w:t>
      </w:r>
      <w:proofErr w:type="gramEnd"/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DD6227" w:rsidRPr="00DD6227" w:rsidRDefault="00DD6227" w:rsidP="00DD62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Encourage your child to </w:t>
      </w:r>
      <w:r w:rsidRPr="00D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follow the Code of Conduct for Recreational Gymnasts</w:t>
      </w: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DD6227" w:rsidRPr="00DD6227" w:rsidRDefault="00DD6227" w:rsidP="00DD622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DD6227" w:rsidRPr="00DD6227" w:rsidRDefault="00DD6227" w:rsidP="00DD62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2. Parent Responsibilities</w:t>
      </w:r>
    </w:p>
    <w:p w:rsidR="00DD6227" w:rsidRPr="00DD6227" w:rsidRDefault="00DD6227" w:rsidP="00DD6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Parents should:</w:t>
      </w:r>
    </w:p>
    <w:p w:rsidR="00DD6227" w:rsidRPr="00DD6227" w:rsidRDefault="00DD6227" w:rsidP="00DD62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Establish </w:t>
      </w:r>
      <w:r w:rsidRPr="00D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positive communication</w:t>
      </w: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with the club, coaches, and officials for the benefit of all gymnasts.</w:t>
      </w:r>
    </w:p>
    <w:p w:rsidR="00DD6227" w:rsidRPr="00DD6227" w:rsidRDefault="00DD6227" w:rsidP="00DD62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Respect the </w:t>
      </w:r>
      <w:r w:rsidRPr="00D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professional judgement and decisions of coaches</w:t>
      </w: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DD6227" w:rsidRPr="00DD6227" w:rsidRDefault="00DD6227" w:rsidP="00DD62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Provide feedback to coaches </w:t>
      </w:r>
      <w:r w:rsidRPr="00D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outside of class times</w:t>
      </w: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or via appointment or email. Refrain from </w:t>
      </w:r>
      <w:r w:rsidRPr="00D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interrupting sessions</w:t>
      </w: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DD6227" w:rsidRPr="00DD6227" w:rsidRDefault="00DD6227" w:rsidP="00DD62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Treat coaches and club staff with </w:t>
      </w:r>
      <w:r w:rsidRPr="00D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courtesy and respect</w:t>
      </w: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; the same </w:t>
      </w:r>
      <w:proofErr w:type="gramStart"/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 expected</w:t>
      </w:r>
      <w:proofErr w:type="gramEnd"/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 return.</w:t>
      </w:r>
    </w:p>
    <w:p w:rsidR="00DD6227" w:rsidRPr="00DD6227" w:rsidRDefault="00DD6227" w:rsidP="00DD62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Avoid </w:t>
      </w:r>
      <w:r w:rsidRPr="00D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public criticism</w:t>
      </w: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of the club, coaches, staff, volunteers, Board Members, other parents, or gymnasts.</w:t>
      </w:r>
    </w:p>
    <w:p w:rsidR="00DD6227" w:rsidRPr="00DD6227" w:rsidRDefault="00DD6227" w:rsidP="00DD62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Use the club’s </w:t>
      </w:r>
      <w:r w:rsidRPr="00D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Complaints Policy</w:t>
      </w: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if you have concerns; constructive feedback is always welcome.</w:t>
      </w:r>
    </w:p>
    <w:p w:rsidR="00DD6227" w:rsidRPr="00DD6227" w:rsidRDefault="00DD6227" w:rsidP="00DD62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Remain </w:t>
      </w:r>
      <w:r w:rsidRPr="00D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courteous and respectful</w:t>
      </w: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all members, staff, and volunteers. Aggressive or threatening behaviour </w:t>
      </w:r>
      <w:proofErr w:type="gramStart"/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will </w:t>
      </w:r>
      <w:r w:rsidRPr="00D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 be t</w:t>
      </w:r>
      <w:bookmarkStart w:id="0" w:name="_GoBack"/>
      <w:bookmarkEnd w:id="0"/>
      <w:r w:rsidRPr="00D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olerated</w:t>
      </w:r>
      <w:proofErr w:type="gramEnd"/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DD6227" w:rsidRPr="00DD6227" w:rsidRDefault="00DD6227" w:rsidP="00DD622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pict>
          <v:rect id="_x0000_i1027" style="width:0;height:1.5pt" o:hralign="center" o:hrstd="t" o:hr="t" fillcolor="#a0a0a0" stroked="f"/>
        </w:pict>
      </w:r>
    </w:p>
    <w:p w:rsidR="00DD6227" w:rsidRPr="00DD6227" w:rsidRDefault="00DD6227" w:rsidP="00DD62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3. Displays and Competitions</w:t>
      </w:r>
    </w:p>
    <w:p w:rsidR="00DD6227" w:rsidRPr="00DD6227" w:rsidRDefault="00DD6227" w:rsidP="00DD6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Parents should:</w:t>
      </w:r>
    </w:p>
    <w:p w:rsidR="00DD6227" w:rsidRPr="00DD6227" w:rsidRDefault="00DD6227" w:rsidP="00DD62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Set a </w:t>
      </w:r>
      <w:r w:rsidRPr="00D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positive example</w:t>
      </w: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by demonstrating good sportsmanship.</w:t>
      </w:r>
    </w:p>
    <w:p w:rsidR="00DD6227" w:rsidRPr="00DD6227" w:rsidRDefault="00DD6227" w:rsidP="00DD62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Appreciate </w:t>
      </w:r>
      <w:r w:rsidRPr="00D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all gymnasts’ performances</w:t>
      </w: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not just those of your own child.</w:t>
      </w:r>
    </w:p>
    <w:p w:rsidR="00DD6227" w:rsidRPr="00DD6227" w:rsidRDefault="00DD6227" w:rsidP="00DD62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Respect the </w:t>
      </w:r>
      <w:r w:rsidRPr="00D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judgement of coaches, club officials, and competition officials</w:t>
      </w: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DD6227" w:rsidRPr="00DD6227" w:rsidRDefault="00DD6227" w:rsidP="00DD62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Recognise and celebrate </w:t>
      </w:r>
      <w:r w:rsidRPr="00D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effort and good performance</w:t>
      </w: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not only results.</w:t>
      </w:r>
    </w:p>
    <w:p w:rsidR="00DD6227" w:rsidRPr="00DD6227" w:rsidRDefault="00DD6227" w:rsidP="00DD62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Use </w:t>
      </w:r>
      <w:r w:rsidRPr="00D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appropriate and positive language</w:t>
      </w: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at all times.</w:t>
      </w:r>
    </w:p>
    <w:p w:rsidR="00DD6227" w:rsidRPr="00DD6227" w:rsidRDefault="00DD6227" w:rsidP="00DD622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DD6227" w:rsidRPr="00DD6227" w:rsidRDefault="00DD6227" w:rsidP="00DD6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Code of Conduct </w:t>
      </w:r>
      <w:proofErr w:type="gramStart"/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 designed</w:t>
      </w:r>
      <w:proofErr w:type="gramEnd"/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create a </w:t>
      </w:r>
      <w:r w:rsidRPr="00D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supportive and respectful environment</w:t>
      </w:r>
      <w:r w:rsidRPr="00DD622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all gymnasts and their families at Pinewood Gymnastics Club.</w:t>
      </w:r>
    </w:p>
    <w:p w:rsidR="00E02FED" w:rsidRDefault="00E02FED"/>
    <w:sectPr w:rsidR="00E02F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62142"/>
    <w:multiLevelType w:val="multilevel"/>
    <w:tmpl w:val="4128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21251"/>
    <w:multiLevelType w:val="multilevel"/>
    <w:tmpl w:val="CB6C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AA5B92"/>
    <w:multiLevelType w:val="multilevel"/>
    <w:tmpl w:val="6E42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27"/>
    <w:rsid w:val="003C36E3"/>
    <w:rsid w:val="00761DFB"/>
    <w:rsid w:val="00DD6227"/>
    <w:rsid w:val="00E0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BA41A"/>
  <w15:chartTrackingRefBased/>
  <w15:docId w15:val="{CA4EDD1F-EBCA-41DE-B3C9-84AEBC9CB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1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Drablow</dc:creator>
  <cp:keywords/>
  <dc:description/>
  <cp:lastModifiedBy>David Drablow</cp:lastModifiedBy>
  <cp:revision>1</cp:revision>
  <dcterms:created xsi:type="dcterms:W3CDTF">2026-03-09T15:39:00Z</dcterms:created>
  <dcterms:modified xsi:type="dcterms:W3CDTF">2026-03-09T15:41:00Z</dcterms:modified>
</cp:coreProperties>
</file>