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BF4" w:rsidRPr="00EA0BF4" w:rsidRDefault="00EA0BF4" w:rsidP="00EA0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bookmarkStart w:id="0" w:name="_GoBack"/>
      <w:r>
        <w:rPr>
          <w:rFonts w:ascii="Calibri" w:hAnsi="Calibri" w:cs="Calibri"/>
          <w:noProof/>
          <w:color w:val="000000"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3F58F5C3" wp14:editId="52D917CD">
            <wp:simplePos x="0" y="0"/>
            <wp:positionH relativeFrom="column">
              <wp:posOffset>4429125</wp:posOffset>
            </wp:positionH>
            <wp:positionV relativeFrom="paragraph">
              <wp:posOffset>0</wp:posOffset>
            </wp:positionV>
            <wp:extent cx="1211580" cy="1219200"/>
            <wp:effectExtent l="19050" t="0" r="7620" b="0"/>
            <wp:wrapThrough wrapText="bothSides">
              <wp:wrapPolygon edited="0">
                <wp:start x="-340" y="0"/>
                <wp:lineTo x="-340" y="21263"/>
                <wp:lineTo x="21736" y="21263"/>
                <wp:lineTo x="21736" y="0"/>
                <wp:lineTo x="-340" y="0"/>
              </wp:wrapPolygon>
            </wp:wrapThrough>
            <wp:docPr id="5" name="Picture 0" descr="blue pinewood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blue pinewood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 w:rsidRPr="00EA0B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Pinewood Gymnastics Club</w:t>
      </w:r>
    </w:p>
    <w:p w:rsidR="00EA0BF4" w:rsidRPr="00EA0BF4" w:rsidRDefault="00EA0BF4" w:rsidP="00EA0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Health &amp; Safety Policy Statement</w:t>
      </w:r>
    </w:p>
    <w:p w:rsidR="00EA0BF4" w:rsidRPr="00EA0BF4" w:rsidRDefault="00EA0BF4" w:rsidP="00EA0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Reviewed: March 2026</w:t>
      </w:r>
    </w:p>
    <w:p w:rsidR="00EA0BF4" w:rsidRPr="00EA0BF4" w:rsidRDefault="00EA0BF4" w:rsidP="00EA0BF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EA0BF4" w:rsidRPr="00EA0BF4" w:rsidRDefault="00EA0BF4" w:rsidP="00EA0BF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1. Policy Statement</w:t>
      </w:r>
    </w:p>
    <w:p w:rsidR="00EA0BF4" w:rsidRPr="00EA0BF4" w:rsidRDefault="00EA0BF4" w:rsidP="00EA0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Pinewood Gymnastics Club is committed to ensuring, so far as is reasonably practicable, the </w:t>
      </w:r>
      <w:r w:rsidRPr="00EA0B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health, safety and welfare of its employees, volunteers, members and all other persons who may be affected by its activities</w:t>
      </w: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including visitors and contractors.</w:t>
      </w:r>
    </w:p>
    <w:p w:rsidR="00EA0BF4" w:rsidRPr="00EA0BF4" w:rsidRDefault="00EA0BF4" w:rsidP="00EA0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This policy outlines the Club’s approach to maintaining a safe environment and meeting its legal responsibilities under current UK health and safety legislation, including the </w:t>
      </w:r>
      <w:r w:rsidRPr="00EA0B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Health and Safety at Work etc. Act 1974</w:t>
      </w: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EA0BF4" w:rsidRPr="00EA0BF4" w:rsidRDefault="00EA0BF4" w:rsidP="00EA0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The policy </w:t>
      </w:r>
      <w:proofErr w:type="gramStart"/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has been developed</w:t>
      </w:r>
      <w:proofErr w:type="gramEnd"/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in accordance with:</w:t>
      </w:r>
    </w:p>
    <w:p w:rsidR="00EA0BF4" w:rsidRPr="00EA0BF4" w:rsidRDefault="00EA0BF4" w:rsidP="00EA0B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British Gymnastics guidance</w:t>
      </w:r>
    </w:p>
    <w:p w:rsidR="00EA0BF4" w:rsidRPr="00EA0BF4" w:rsidRDefault="00EA0BF4" w:rsidP="00EA0B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Statutory health and safety requirements</w:t>
      </w:r>
    </w:p>
    <w:p w:rsidR="00EA0BF4" w:rsidRPr="00EA0BF4" w:rsidRDefault="00EA0BF4" w:rsidP="00EA0B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Club’s common law duty of care</w:t>
      </w:r>
    </w:p>
    <w:p w:rsidR="00EA0BF4" w:rsidRPr="00EA0BF4" w:rsidRDefault="00EA0BF4" w:rsidP="00EA0BF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6" style="width:0;height:1.5pt" o:hralign="center" o:hrstd="t" o:hr="t" fillcolor="#a0a0a0" stroked="f"/>
        </w:pict>
      </w:r>
    </w:p>
    <w:p w:rsidR="00EA0BF4" w:rsidRPr="00EA0BF4" w:rsidRDefault="00EA0BF4" w:rsidP="00EA0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2. Health &amp; Safety Objectives</w:t>
      </w:r>
    </w:p>
    <w:p w:rsidR="00EA0BF4" w:rsidRPr="00EA0BF4" w:rsidRDefault="00EA0BF4" w:rsidP="00EA0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Club’s key health and safety objectives are:</w:t>
      </w:r>
    </w:p>
    <w:p w:rsidR="00EA0BF4" w:rsidRPr="00EA0BF4" w:rsidRDefault="00EA0BF4" w:rsidP="00EA0B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To </w:t>
      </w:r>
      <w:r w:rsidRPr="00EA0B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identify and manage risks</w:t>
      </w: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associated with Club activities to prevent accidents and work-related ill health.</w:t>
      </w:r>
    </w:p>
    <w:p w:rsidR="00EA0BF4" w:rsidRPr="00EA0BF4" w:rsidRDefault="00EA0BF4" w:rsidP="00EA0B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To ensure </w:t>
      </w:r>
      <w:r w:rsidRPr="00EA0B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all equipment and apparatus are fit for purpose</w:t>
      </w: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regularly inspected and properly maintained.</w:t>
      </w:r>
    </w:p>
    <w:p w:rsidR="00EA0BF4" w:rsidRPr="00EA0BF4" w:rsidRDefault="00EA0BF4" w:rsidP="00EA0B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To ensure </w:t>
      </w:r>
      <w:r w:rsidRPr="00EA0B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safe storage</w:t>
      </w: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of equipment, apparatus and hazardous substances.</w:t>
      </w:r>
    </w:p>
    <w:p w:rsidR="00EA0BF4" w:rsidRPr="00EA0BF4" w:rsidRDefault="00EA0BF4" w:rsidP="00EA0B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To provide </w:t>
      </w:r>
      <w:r w:rsidRPr="00EA0B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appropriate induction, supervision, instruction and training</w:t>
      </w: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for staff and volunteers.</w:t>
      </w:r>
    </w:p>
    <w:p w:rsidR="00EA0BF4" w:rsidRPr="00EA0BF4" w:rsidRDefault="00EA0BF4" w:rsidP="00EA0B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To </w:t>
      </w:r>
      <w:r w:rsidRPr="00EA0B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consult staff and volunteers</w:t>
      </w: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on matters affecting health and safety.</w:t>
      </w:r>
    </w:p>
    <w:p w:rsidR="00EA0BF4" w:rsidRPr="00EA0BF4" w:rsidRDefault="00EA0BF4" w:rsidP="00EA0B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To provide and maintain a </w:t>
      </w:r>
      <w:r w:rsidRPr="00EA0B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safe working environment</w:t>
      </w: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for employees, volunteers and members.</w:t>
      </w:r>
    </w:p>
    <w:p w:rsidR="00EA0BF4" w:rsidRPr="00EA0BF4" w:rsidRDefault="00EA0BF4" w:rsidP="00EA0B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To ensure the Club meets its responsibilities for </w:t>
      </w:r>
      <w:r w:rsidRPr="00EA0B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visitors, contractors and others on the premises</w:t>
      </w: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EA0BF4" w:rsidRPr="00EA0BF4" w:rsidRDefault="00EA0BF4" w:rsidP="00EA0BF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7" style="width:0;height:1.5pt" o:hralign="center" o:hrstd="t" o:hr="t" fillcolor="#a0a0a0" stroked="f"/>
        </w:pict>
      </w:r>
    </w:p>
    <w:p w:rsidR="00EA0BF4" w:rsidRPr="00EA0BF4" w:rsidRDefault="00EA0BF4" w:rsidP="00EA0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lastRenderedPageBreak/>
        <w:t>3. Organisation and Responsibilities</w:t>
      </w:r>
    </w:p>
    <w:p w:rsidR="00EA0BF4" w:rsidRPr="00EA0BF4" w:rsidRDefault="00EA0BF4" w:rsidP="00EA0B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Overall Responsibility</w:t>
      </w:r>
    </w:p>
    <w:p w:rsidR="00EA0BF4" w:rsidRPr="00EA0BF4" w:rsidRDefault="00EA0BF4" w:rsidP="00EA0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The </w:t>
      </w:r>
      <w:r w:rsidRPr="00EA0B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Club Manager</w:t>
      </w: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has overall responsibility for health and safety within the Club.</w:t>
      </w:r>
    </w:p>
    <w:p w:rsidR="00EA0BF4" w:rsidRPr="00EA0BF4" w:rsidRDefault="00EA0BF4" w:rsidP="00EA0B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Supporting Roles</w:t>
      </w:r>
    </w:p>
    <w:p w:rsidR="00EA0BF4" w:rsidRPr="00EA0BF4" w:rsidRDefault="00EA0BF4" w:rsidP="00EA0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Responsibility for specific areas </w:t>
      </w:r>
      <w:proofErr w:type="gramStart"/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is delegated</w:t>
      </w:r>
      <w:proofErr w:type="gramEnd"/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as follows: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8"/>
        <w:gridCol w:w="3654"/>
      </w:tblGrid>
      <w:tr w:rsidR="00EA0BF4" w:rsidRPr="00EA0BF4" w:rsidTr="00EA0BF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A0BF4" w:rsidRPr="00EA0BF4" w:rsidRDefault="00EA0BF4" w:rsidP="00EA0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0BF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Area</w:t>
            </w:r>
          </w:p>
        </w:tc>
        <w:tc>
          <w:tcPr>
            <w:tcW w:w="0" w:type="auto"/>
            <w:vAlign w:val="center"/>
            <w:hideMark/>
          </w:tcPr>
          <w:p w:rsidR="00EA0BF4" w:rsidRPr="00EA0BF4" w:rsidRDefault="00EA0BF4" w:rsidP="00EA0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0BF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Responsible Person</w:t>
            </w:r>
          </w:p>
        </w:tc>
      </w:tr>
      <w:tr w:rsidR="00EA0BF4" w:rsidRPr="00EA0BF4" w:rsidTr="00EA0B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0BF4" w:rsidRPr="00EA0BF4" w:rsidRDefault="00EA0BF4" w:rsidP="00EA0B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0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Health &amp; Safety Management</w:t>
            </w:r>
          </w:p>
        </w:tc>
        <w:tc>
          <w:tcPr>
            <w:tcW w:w="0" w:type="auto"/>
            <w:vAlign w:val="center"/>
            <w:hideMark/>
          </w:tcPr>
          <w:p w:rsidR="00EA0BF4" w:rsidRPr="00EA0BF4" w:rsidRDefault="00EA0BF4" w:rsidP="00EA0B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0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Club Manager</w:t>
            </w:r>
          </w:p>
        </w:tc>
      </w:tr>
      <w:tr w:rsidR="00EA0BF4" w:rsidRPr="00EA0BF4" w:rsidTr="00EA0B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0BF4" w:rsidRPr="00EA0BF4" w:rsidRDefault="00EA0BF4" w:rsidP="00EA0B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0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Equipment Safety Checks</w:t>
            </w:r>
          </w:p>
        </w:tc>
        <w:tc>
          <w:tcPr>
            <w:tcW w:w="0" w:type="auto"/>
            <w:vAlign w:val="center"/>
            <w:hideMark/>
          </w:tcPr>
          <w:p w:rsidR="00EA0BF4" w:rsidRPr="00EA0BF4" w:rsidRDefault="00EA0BF4" w:rsidP="00EA0B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0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Director of Coaches</w:t>
            </w:r>
          </w:p>
        </w:tc>
      </w:tr>
      <w:tr w:rsidR="00EA0BF4" w:rsidRPr="00EA0BF4" w:rsidTr="00EA0B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0BF4" w:rsidRPr="00EA0BF4" w:rsidRDefault="00EA0BF4" w:rsidP="00EA0B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0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Gym 1 Equipment Checks</w:t>
            </w:r>
          </w:p>
        </w:tc>
        <w:tc>
          <w:tcPr>
            <w:tcW w:w="0" w:type="auto"/>
            <w:vAlign w:val="center"/>
            <w:hideMark/>
          </w:tcPr>
          <w:p w:rsidR="00EA0BF4" w:rsidRPr="00EA0BF4" w:rsidRDefault="00EA0BF4" w:rsidP="00EA0B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0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Manager of Recreational Gymnastics</w:t>
            </w:r>
          </w:p>
        </w:tc>
      </w:tr>
      <w:tr w:rsidR="00EA0BF4" w:rsidRPr="00EA0BF4" w:rsidTr="00EA0B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0BF4" w:rsidRPr="00EA0BF4" w:rsidRDefault="00EA0BF4" w:rsidP="00EA0B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0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Gym 2 Equipment Checks</w:t>
            </w:r>
          </w:p>
        </w:tc>
        <w:tc>
          <w:tcPr>
            <w:tcW w:w="0" w:type="auto"/>
            <w:vAlign w:val="center"/>
            <w:hideMark/>
          </w:tcPr>
          <w:p w:rsidR="00EA0BF4" w:rsidRPr="00EA0BF4" w:rsidRDefault="00EA0BF4" w:rsidP="00EA0B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0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Head of Tumbling</w:t>
            </w:r>
          </w:p>
        </w:tc>
      </w:tr>
      <w:tr w:rsidR="00EA0BF4" w:rsidRPr="00EA0BF4" w:rsidTr="00EA0B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0BF4" w:rsidRPr="00EA0BF4" w:rsidRDefault="00EA0BF4" w:rsidP="00EA0B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0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First Aid Supplies</w:t>
            </w:r>
          </w:p>
        </w:tc>
        <w:tc>
          <w:tcPr>
            <w:tcW w:w="0" w:type="auto"/>
            <w:vAlign w:val="center"/>
            <w:hideMark/>
          </w:tcPr>
          <w:p w:rsidR="00EA0BF4" w:rsidRPr="00EA0BF4" w:rsidRDefault="00EA0BF4" w:rsidP="00EA0B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0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Head of Recreational Gymnastics</w:t>
            </w:r>
          </w:p>
        </w:tc>
      </w:tr>
      <w:tr w:rsidR="00EA0BF4" w:rsidRPr="00EA0BF4" w:rsidTr="00EA0B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0BF4" w:rsidRPr="00EA0BF4" w:rsidRDefault="00EA0BF4" w:rsidP="00EA0B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0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Fire Safety Management</w:t>
            </w:r>
          </w:p>
        </w:tc>
        <w:tc>
          <w:tcPr>
            <w:tcW w:w="0" w:type="auto"/>
            <w:vAlign w:val="center"/>
            <w:hideMark/>
          </w:tcPr>
          <w:p w:rsidR="00EA0BF4" w:rsidRPr="00EA0BF4" w:rsidRDefault="00EA0BF4" w:rsidP="00EA0B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0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Club Manager</w:t>
            </w:r>
          </w:p>
        </w:tc>
      </w:tr>
    </w:tbl>
    <w:p w:rsidR="00EA0BF4" w:rsidRPr="00EA0BF4" w:rsidRDefault="00EA0BF4" w:rsidP="00EA0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Equipment safety checks </w:t>
      </w:r>
      <w:proofErr w:type="gramStart"/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are carried</w:t>
      </w:r>
      <w:proofErr w:type="gramEnd"/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out </w:t>
      </w:r>
      <w:r w:rsidRPr="00EA0B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weekly</w:t>
      </w: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with any issues reported to the </w:t>
      </w:r>
      <w:r w:rsidRPr="00EA0B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Director of Coaches and Club Manager</w:t>
      </w: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EA0BF4" w:rsidRPr="00EA0BF4" w:rsidRDefault="00EA0BF4" w:rsidP="00EA0BF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8" style="width:0;height:1.5pt" o:hralign="center" o:hrstd="t" o:hr="t" fillcolor="#a0a0a0" stroked="f"/>
        </w:pict>
      </w:r>
    </w:p>
    <w:p w:rsidR="00EA0BF4" w:rsidRPr="00EA0BF4" w:rsidRDefault="00EA0BF4" w:rsidP="00EA0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4. Health &amp; Safety Management Arrangements</w:t>
      </w:r>
    </w:p>
    <w:p w:rsidR="00EA0BF4" w:rsidRPr="00EA0BF4" w:rsidRDefault="00EA0BF4" w:rsidP="00EA0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To support this policy the Club will:</w:t>
      </w:r>
    </w:p>
    <w:p w:rsidR="00EA0BF4" w:rsidRPr="00EA0BF4" w:rsidRDefault="00EA0BF4" w:rsidP="00EA0BF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Maintain a </w:t>
      </w:r>
      <w:r w:rsidRPr="00EA0B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Health and Safety management structure</w:t>
      </w:r>
    </w:p>
    <w:p w:rsidR="00EA0BF4" w:rsidRPr="00EA0BF4" w:rsidRDefault="00EA0BF4" w:rsidP="00EA0BF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Conduct </w:t>
      </w:r>
      <w:r w:rsidRPr="00EA0B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risk assessments</w:t>
      </w: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on facilities, equipment and procedures</w:t>
      </w:r>
    </w:p>
    <w:p w:rsidR="00EA0BF4" w:rsidRPr="00EA0BF4" w:rsidRDefault="00EA0BF4" w:rsidP="00EA0BF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Carry out </w:t>
      </w:r>
      <w:r w:rsidRPr="00EA0B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additional risk assessments</w:t>
      </w: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for vulnerable groups (e.g. young people, disabled individuals, pregnant employees)</w:t>
      </w:r>
    </w:p>
    <w:p w:rsidR="00EA0BF4" w:rsidRPr="00EA0BF4" w:rsidRDefault="00EA0BF4" w:rsidP="00EA0BF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Implement actions identified from risk assessments</w:t>
      </w:r>
    </w:p>
    <w:p w:rsidR="00EA0BF4" w:rsidRPr="00EA0BF4" w:rsidRDefault="00EA0BF4" w:rsidP="00EA0BF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Communicate findings to staff and volunteers</w:t>
      </w:r>
    </w:p>
    <w:p w:rsidR="00EA0BF4" w:rsidRPr="00EA0BF4" w:rsidRDefault="00EA0BF4" w:rsidP="00EA0BF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Provide </w:t>
      </w:r>
      <w:r w:rsidRPr="00EA0B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health and safety training and induction</w:t>
      </w:r>
    </w:p>
    <w:p w:rsidR="00EA0BF4" w:rsidRPr="00EA0BF4" w:rsidRDefault="00EA0BF4" w:rsidP="00EA0BF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Conduct </w:t>
      </w:r>
      <w:r w:rsidRPr="00EA0B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regular inspections</w:t>
      </w: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of equipment and storage areas</w:t>
      </w:r>
    </w:p>
    <w:p w:rsidR="00EA0BF4" w:rsidRPr="00EA0BF4" w:rsidRDefault="00EA0BF4" w:rsidP="00EA0BF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Maintain </w:t>
      </w:r>
      <w:r w:rsidRPr="00EA0B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clear access and escape routes</w:t>
      </w:r>
    </w:p>
    <w:p w:rsidR="00EA0BF4" w:rsidRPr="00EA0BF4" w:rsidRDefault="00EA0BF4" w:rsidP="00EA0BF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Establish procedures for </w:t>
      </w:r>
      <w:r w:rsidRPr="00EA0B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incident reporting and emergency response</w:t>
      </w:r>
    </w:p>
    <w:p w:rsidR="00EA0BF4" w:rsidRPr="00EA0BF4" w:rsidRDefault="00EA0BF4" w:rsidP="00EA0BF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Review the policy </w:t>
      </w:r>
      <w:r w:rsidRPr="00EA0B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annually or after major operational changes</w:t>
      </w:r>
    </w:p>
    <w:p w:rsidR="00EA0BF4" w:rsidRPr="00EA0BF4" w:rsidRDefault="00EA0BF4" w:rsidP="00EA0BF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9" style="width:0;height:1.5pt" o:hralign="center" o:hrstd="t" o:hr="t" fillcolor="#a0a0a0" stroked="f"/>
        </w:pict>
      </w:r>
    </w:p>
    <w:p w:rsidR="00EA0BF4" w:rsidRDefault="00EA0BF4" w:rsidP="00EA0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</w:p>
    <w:p w:rsidR="00EA0BF4" w:rsidRPr="00EA0BF4" w:rsidRDefault="00EA0BF4" w:rsidP="00EA0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lastRenderedPageBreak/>
        <w:t>5. Safety Arrangement Statements</w:t>
      </w:r>
    </w:p>
    <w:p w:rsidR="00EA0BF4" w:rsidRPr="00EA0BF4" w:rsidRDefault="00EA0BF4" w:rsidP="00EA0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The Club has developed additional </w:t>
      </w:r>
      <w:r w:rsidRPr="00EA0B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Safety Arrangement Statements</w:t>
      </w: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to address specific areas of risk.</w:t>
      </w:r>
    </w:p>
    <w:p w:rsidR="00EA0BF4" w:rsidRPr="00EA0BF4" w:rsidRDefault="00EA0BF4" w:rsidP="00EA0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These include:</w:t>
      </w:r>
    </w:p>
    <w:p w:rsidR="00EA0BF4" w:rsidRPr="00EA0BF4" w:rsidRDefault="00EA0BF4" w:rsidP="00EA0BF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Accident, incident and near-miss reporting</w:t>
      </w:r>
    </w:p>
    <w:p w:rsidR="00EA0BF4" w:rsidRPr="00EA0BF4" w:rsidRDefault="00EA0BF4" w:rsidP="00EA0BF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First Aid arrangements</w:t>
      </w:r>
    </w:p>
    <w:p w:rsidR="00EA0BF4" w:rsidRPr="00EA0BF4" w:rsidRDefault="00EA0BF4" w:rsidP="00EA0BF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Fire safety procedures</w:t>
      </w:r>
    </w:p>
    <w:p w:rsidR="00EA0BF4" w:rsidRPr="00EA0BF4" w:rsidRDefault="00EA0BF4" w:rsidP="00EA0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These statements </w:t>
      </w:r>
      <w:proofErr w:type="gramStart"/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must be read</w:t>
      </w:r>
      <w:proofErr w:type="gramEnd"/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EA0B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in conjunction with this main Health &amp; Safety Policy</w:t>
      </w: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EA0BF4" w:rsidRPr="00EA0BF4" w:rsidRDefault="00EA0BF4" w:rsidP="00EA0BF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30" style="width:0;height:1.5pt" o:hralign="center" o:hrstd="t" o:hr="t" fillcolor="#a0a0a0" stroked="f"/>
        </w:pict>
      </w:r>
    </w:p>
    <w:p w:rsidR="00EA0BF4" w:rsidRPr="00EA0BF4" w:rsidRDefault="00EA0BF4" w:rsidP="00EA0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6. Accident, Incident and Near Miss Reporting</w:t>
      </w:r>
    </w:p>
    <w:p w:rsidR="00EA0BF4" w:rsidRPr="00EA0BF4" w:rsidRDefault="00EA0BF4" w:rsidP="00EA0B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Definitions</w:t>
      </w:r>
    </w:p>
    <w:p w:rsidR="00EA0BF4" w:rsidRPr="00EA0BF4" w:rsidRDefault="00EA0BF4" w:rsidP="00EA0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Accident</w:t>
      </w:r>
      <w:proofErr w:type="gramStart"/>
      <w:r w:rsidRPr="00EA0B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:</w:t>
      </w:r>
      <w:proofErr w:type="gramEnd"/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>An unplanned event resulting in injury, illness or damage.</w:t>
      </w:r>
    </w:p>
    <w:p w:rsidR="00EA0BF4" w:rsidRPr="00EA0BF4" w:rsidRDefault="00EA0BF4" w:rsidP="00EA0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Near Miss: </w:t>
      </w: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 xml:space="preserve">An event </w:t>
      </w:r>
      <w:proofErr w:type="gramStart"/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that could have resulted in injury or damage but did not</w:t>
      </w:r>
      <w:proofErr w:type="gramEnd"/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EA0BF4" w:rsidRPr="00EA0BF4" w:rsidRDefault="00EA0BF4" w:rsidP="00EA0BF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31" style="width:0;height:1.5pt" o:hralign="center" o:hrstd="t" o:hr="t" fillcolor="#a0a0a0" stroked="f"/>
        </w:pict>
      </w:r>
    </w:p>
    <w:p w:rsidR="00EA0BF4" w:rsidRPr="00EA0BF4" w:rsidRDefault="00EA0BF4" w:rsidP="00EA0BF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Reporting Procedures</w:t>
      </w:r>
    </w:p>
    <w:p w:rsidR="00EA0BF4" w:rsidRPr="00EA0BF4" w:rsidRDefault="00EA0BF4" w:rsidP="00EA0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All employees, volunteers, contractors and visitors must </w:t>
      </w:r>
      <w:r w:rsidRPr="00EA0B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report any accident, incident or near miss immediately</w:t>
      </w: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EA0BF4" w:rsidRPr="00EA0BF4" w:rsidRDefault="00EA0BF4" w:rsidP="00EA0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Club will ensure:</w:t>
      </w:r>
    </w:p>
    <w:p w:rsidR="00EA0BF4" w:rsidRPr="00EA0BF4" w:rsidRDefault="00EA0BF4" w:rsidP="00EA0BF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Accidents and incidents are </w:t>
      </w:r>
      <w:r w:rsidRPr="00EA0B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recorded and investigated</w:t>
      </w:r>
    </w:p>
    <w:p w:rsidR="00EA0BF4" w:rsidRPr="00EA0BF4" w:rsidRDefault="00EA0BF4" w:rsidP="00EA0BF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Hazards are identified and corrected</w:t>
      </w:r>
    </w:p>
    <w:p w:rsidR="00EA0BF4" w:rsidRPr="00EA0BF4" w:rsidRDefault="00EA0BF4" w:rsidP="00EA0BF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Near misses are actively reported and reviewed</w:t>
      </w:r>
    </w:p>
    <w:p w:rsidR="00EA0BF4" w:rsidRPr="00EA0BF4" w:rsidRDefault="00EA0BF4" w:rsidP="00EA0BF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Corrective actions are implemented promptly</w:t>
      </w:r>
    </w:p>
    <w:p w:rsidR="00EA0BF4" w:rsidRPr="00EA0BF4" w:rsidRDefault="00EA0BF4" w:rsidP="00EA0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Any accidents requiring hospital treatment </w:t>
      </w:r>
      <w:proofErr w:type="gramStart"/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must also be </w:t>
      </w:r>
      <w:r w:rsidRPr="00EA0B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reported</w:t>
      </w:r>
      <w:proofErr w:type="gramEnd"/>
      <w:r w:rsidRPr="00EA0B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to British Gymnastics</w:t>
      </w: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EA0BF4" w:rsidRPr="00EA0BF4" w:rsidRDefault="00EA0BF4" w:rsidP="00EA0BF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32" style="width:0;height:1.5pt" o:hralign="center" o:hrstd="t" o:hr="t" fillcolor="#a0a0a0" stroked="f"/>
        </w:pict>
      </w:r>
    </w:p>
    <w:p w:rsidR="00EA0BF4" w:rsidRPr="00EA0BF4" w:rsidRDefault="00EA0BF4" w:rsidP="00EA0BF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Accident Investigation</w:t>
      </w:r>
    </w:p>
    <w:p w:rsidR="00EA0BF4" w:rsidRPr="00EA0BF4" w:rsidRDefault="00EA0BF4" w:rsidP="00EA0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>Accident investigations aim to identify:</w:t>
      </w:r>
    </w:p>
    <w:p w:rsidR="00EA0BF4" w:rsidRPr="00EA0BF4" w:rsidRDefault="00EA0BF4" w:rsidP="00EA0BF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Why risk control measures failed</w:t>
      </w:r>
    </w:p>
    <w:p w:rsidR="00EA0BF4" w:rsidRPr="00EA0BF4" w:rsidRDefault="00EA0BF4" w:rsidP="00EA0BF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What improvements are required</w:t>
      </w:r>
    </w:p>
    <w:p w:rsidR="00EA0BF4" w:rsidRPr="00EA0BF4" w:rsidRDefault="00EA0BF4" w:rsidP="00EA0BF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How similar incidents can be prevented</w:t>
      </w:r>
    </w:p>
    <w:p w:rsidR="00EA0BF4" w:rsidRPr="00EA0BF4" w:rsidRDefault="00EA0BF4" w:rsidP="00EA0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gramStart"/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Investigations will be carried out by </w:t>
      </w:r>
      <w:r w:rsidRPr="00EA0B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competent and appropriately trained personnel</w:t>
      </w:r>
      <w:proofErr w:type="gramEnd"/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EA0BF4" w:rsidRPr="00EA0BF4" w:rsidRDefault="00EA0BF4" w:rsidP="00EA0BF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33" style="width:0;height:1.5pt" o:hralign="center" o:hrstd="t" o:hr="t" fillcolor="#a0a0a0" stroked="f"/>
        </w:pict>
      </w:r>
    </w:p>
    <w:p w:rsidR="00EA0BF4" w:rsidRPr="00EA0BF4" w:rsidRDefault="00EA0BF4" w:rsidP="00EA0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7. Reporting Requirements (RIDDOR)</w:t>
      </w:r>
    </w:p>
    <w:p w:rsidR="00EA0BF4" w:rsidRPr="00EA0BF4" w:rsidRDefault="00EA0BF4" w:rsidP="00EA0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Certain incidents </w:t>
      </w:r>
      <w:proofErr w:type="gramStart"/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must be reported</w:t>
      </w:r>
      <w:proofErr w:type="gramEnd"/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under the </w:t>
      </w:r>
      <w:r w:rsidRPr="00EA0B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Reporting of Injuries, Diseases and Dangerous Occurrences Regulations 2013 (RIDDOR)</w:t>
      </w: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EA0BF4" w:rsidRPr="00EA0BF4" w:rsidRDefault="00EA0BF4" w:rsidP="00EA0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Examples include:</w:t>
      </w:r>
    </w:p>
    <w:p w:rsidR="00EA0BF4" w:rsidRPr="00EA0BF4" w:rsidRDefault="00EA0BF4" w:rsidP="00EA0B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Fatalities</w:t>
      </w:r>
    </w:p>
    <w:p w:rsidR="00EA0BF4" w:rsidRPr="00EA0BF4" w:rsidRDefault="00EA0BF4" w:rsidP="00EA0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If an employee, contractor or member of the public dies </w:t>
      </w:r>
      <w:proofErr w:type="gramStart"/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as a result</w:t>
      </w:r>
      <w:proofErr w:type="gramEnd"/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of a work-related incident.</w:t>
      </w:r>
    </w:p>
    <w:p w:rsidR="00EA0BF4" w:rsidRPr="00EA0BF4" w:rsidRDefault="00EA0BF4" w:rsidP="00EA0B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Specified Injuries</w:t>
      </w:r>
    </w:p>
    <w:p w:rsidR="00EA0BF4" w:rsidRPr="00EA0BF4" w:rsidRDefault="00EA0BF4" w:rsidP="00EA0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Examples include:</w:t>
      </w:r>
    </w:p>
    <w:p w:rsidR="00EA0BF4" w:rsidRPr="00EA0BF4" w:rsidRDefault="00EA0BF4" w:rsidP="00EA0BF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Fractures (excluding fingers, thumbs and toes)</w:t>
      </w:r>
    </w:p>
    <w:p w:rsidR="00EA0BF4" w:rsidRPr="00EA0BF4" w:rsidRDefault="00EA0BF4" w:rsidP="00EA0BF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Amputations</w:t>
      </w:r>
    </w:p>
    <w:p w:rsidR="00EA0BF4" w:rsidRPr="00EA0BF4" w:rsidRDefault="00EA0BF4" w:rsidP="00EA0BF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Permanent loss of sight</w:t>
      </w:r>
    </w:p>
    <w:p w:rsidR="00EA0BF4" w:rsidRPr="00EA0BF4" w:rsidRDefault="00EA0BF4" w:rsidP="00EA0BF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Serious burns</w:t>
      </w:r>
    </w:p>
    <w:p w:rsidR="00EA0BF4" w:rsidRPr="00EA0BF4" w:rsidRDefault="00EA0BF4" w:rsidP="00EA0BF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Loss of consciousness from head injury</w:t>
      </w:r>
    </w:p>
    <w:p w:rsidR="00EA0BF4" w:rsidRPr="00EA0BF4" w:rsidRDefault="00EA0BF4" w:rsidP="00EA0BF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Crush injuries to the head or torso</w:t>
      </w:r>
    </w:p>
    <w:p w:rsidR="00EA0BF4" w:rsidRPr="00EA0BF4" w:rsidRDefault="00EA0BF4" w:rsidP="00EA0B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Over-Seven-Day Injuries</w:t>
      </w:r>
    </w:p>
    <w:p w:rsidR="00EA0BF4" w:rsidRPr="00EA0BF4" w:rsidRDefault="00EA0BF4" w:rsidP="00EA0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Where a worker is unable to perform normal duties for </w:t>
      </w:r>
      <w:r w:rsidRPr="00EA0B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more than seven consecutive days</w:t>
      </w: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EA0BF4" w:rsidRPr="00EA0BF4" w:rsidRDefault="00EA0BF4" w:rsidP="00EA0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Reports </w:t>
      </w:r>
      <w:proofErr w:type="gramStart"/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must be made</w:t>
      </w:r>
      <w:proofErr w:type="gramEnd"/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via the </w:t>
      </w:r>
      <w:r w:rsidRPr="00EA0B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HSE reporting system</w:t>
      </w: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EA0BF4" w:rsidRPr="00EA0BF4" w:rsidRDefault="00EA0BF4" w:rsidP="00EA0BF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34" style="width:0;height:1.5pt" o:hralign="center" o:hrstd="t" o:hr="t" fillcolor="#a0a0a0" stroked="f"/>
        </w:pict>
      </w:r>
    </w:p>
    <w:p w:rsidR="00EA0BF4" w:rsidRPr="00EA0BF4" w:rsidRDefault="00EA0BF4" w:rsidP="00EA0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8. First Aid Arrangements</w:t>
      </w:r>
    </w:p>
    <w:p w:rsidR="00EA0BF4" w:rsidRPr="00EA0BF4" w:rsidRDefault="00EA0BF4" w:rsidP="00EA0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The Club will ensure </w:t>
      </w:r>
      <w:r w:rsidRPr="00EA0B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adequate first aid provision</w:t>
      </w: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for both employees and non-employees.</w:t>
      </w:r>
    </w:p>
    <w:p w:rsidR="00EA0BF4" w:rsidRPr="00EA0BF4" w:rsidRDefault="00EA0BF4" w:rsidP="00EA0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First aid arrangements include:</w:t>
      </w:r>
    </w:p>
    <w:p w:rsidR="00EA0BF4" w:rsidRPr="00EA0BF4" w:rsidRDefault="00EA0BF4" w:rsidP="00EA0BF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 </w:t>
      </w:r>
      <w:r w:rsidRPr="00EA0B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fully stocked first aid kit</w:t>
      </w:r>
    </w:p>
    <w:p w:rsidR="00EA0BF4" w:rsidRPr="00EA0BF4" w:rsidRDefault="00EA0BF4" w:rsidP="00EA0BF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 xml:space="preserve">A list of </w:t>
      </w:r>
      <w:r w:rsidRPr="00EA0B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emergency contact numbers</w:t>
      </w:r>
    </w:p>
    <w:p w:rsidR="00EA0BF4" w:rsidRPr="00EA0BF4" w:rsidRDefault="00EA0BF4" w:rsidP="00EA0BF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 </w:t>
      </w:r>
      <w:r w:rsidRPr="00EA0B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qualified First Aider present on site</w:t>
      </w:r>
    </w:p>
    <w:p w:rsidR="00EA0BF4" w:rsidRPr="00EA0BF4" w:rsidRDefault="00EA0BF4" w:rsidP="00EA0BF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Clearly displayed </w:t>
      </w:r>
      <w:r w:rsidRPr="00EA0B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first aid notices</w:t>
      </w:r>
    </w:p>
    <w:p w:rsidR="00EA0BF4" w:rsidRPr="00EA0BF4" w:rsidRDefault="00EA0BF4" w:rsidP="00EA0BF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 </w:t>
      </w:r>
      <w:r w:rsidRPr="00EA0B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register of participants</w:t>
      </w: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including emergency contact details and medical conditions</w:t>
      </w:r>
    </w:p>
    <w:p w:rsidR="00EA0BF4" w:rsidRPr="00EA0BF4" w:rsidRDefault="00EA0BF4" w:rsidP="00EA0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First Aid kits </w:t>
      </w:r>
      <w:proofErr w:type="gramStart"/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are checked</w:t>
      </w:r>
      <w:proofErr w:type="gramEnd"/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EA0B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monthly</w:t>
      </w: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by the </w:t>
      </w:r>
      <w:r w:rsidRPr="00EA0B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Head of Recreational Gymnastics</w:t>
      </w: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EA0BF4" w:rsidRPr="00EA0BF4" w:rsidRDefault="00EA0BF4" w:rsidP="00EA0BF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35" style="width:0;height:1.5pt" o:hralign="center" o:hrstd="t" o:hr="t" fillcolor="#a0a0a0" stroked="f"/>
        </w:pict>
      </w:r>
    </w:p>
    <w:p w:rsidR="00EA0BF4" w:rsidRPr="00EA0BF4" w:rsidRDefault="00EA0BF4" w:rsidP="00EA0BF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First Aid Training</w:t>
      </w:r>
    </w:p>
    <w:p w:rsidR="00EA0BF4" w:rsidRPr="00EA0BF4" w:rsidRDefault="00EA0BF4" w:rsidP="00EA0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First Aiders must hold valid certification in:</w:t>
      </w:r>
    </w:p>
    <w:p w:rsidR="00EA0BF4" w:rsidRPr="00EA0BF4" w:rsidRDefault="00EA0BF4" w:rsidP="00EA0BF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Emergency First Aid at Work (EFAW)</w:t>
      </w: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or</w:t>
      </w:r>
    </w:p>
    <w:p w:rsidR="00EA0BF4" w:rsidRPr="00EA0BF4" w:rsidRDefault="00EA0BF4" w:rsidP="00EA0BF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First Aid at Work (FAW)</w:t>
      </w:r>
    </w:p>
    <w:p w:rsidR="00EA0BF4" w:rsidRPr="00EA0BF4" w:rsidRDefault="00EA0BF4" w:rsidP="00EA0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Training </w:t>
      </w:r>
      <w:proofErr w:type="gramStart"/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will be renewed</w:t>
      </w:r>
      <w:proofErr w:type="gramEnd"/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before certificates expire.</w:t>
      </w:r>
    </w:p>
    <w:p w:rsidR="00EA0BF4" w:rsidRPr="00EA0BF4" w:rsidRDefault="00EA0BF4" w:rsidP="00EA0BF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36" style="width:0;height:1.5pt" o:hralign="center" o:hrstd="t" o:hr="t" fillcolor="#a0a0a0" stroked="f"/>
        </w:pict>
      </w:r>
    </w:p>
    <w:p w:rsidR="00EA0BF4" w:rsidRPr="00EA0BF4" w:rsidRDefault="00EA0BF4" w:rsidP="00EA0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9. Fire Safety Arrangements</w:t>
      </w:r>
    </w:p>
    <w:p w:rsidR="00EA0BF4" w:rsidRPr="00EA0BF4" w:rsidRDefault="00EA0BF4" w:rsidP="00EA0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Club complies with the **Regulatory Reform (Fire Safety) Order 2005.</w:t>
      </w:r>
    </w:p>
    <w:p w:rsidR="00EA0BF4" w:rsidRPr="00EA0BF4" w:rsidRDefault="00EA0BF4" w:rsidP="00EA0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This requires the Club to:</w:t>
      </w:r>
    </w:p>
    <w:p w:rsidR="00EA0BF4" w:rsidRPr="00EA0BF4" w:rsidRDefault="00EA0BF4" w:rsidP="00EA0BF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Carry out and review a </w:t>
      </w:r>
      <w:r w:rsidRPr="00EA0B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Fire Risk Assessment annually</w:t>
      </w:r>
    </w:p>
    <w:p w:rsidR="00EA0BF4" w:rsidRPr="00EA0BF4" w:rsidRDefault="00EA0BF4" w:rsidP="00EA0BF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Ensure staff understand </w:t>
      </w:r>
      <w:r w:rsidRPr="00EA0B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fire safety procedures</w:t>
      </w:r>
    </w:p>
    <w:p w:rsidR="00EA0BF4" w:rsidRPr="00EA0BF4" w:rsidRDefault="00EA0BF4" w:rsidP="00EA0BF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Provide </w:t>
      </w:r>
      <w:r w:rsidRPr="00EA0B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fire safety induction training</w:t>
      </w:r>
    </w:p>
    <w:p w:rsidR="00EA0BF4" w:rsidRPr="00EA0BF4" w:rsidRDefault="00EA0BF4" w:rsidP="00EA0BF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Appoint and train </w:t>
      </w:r>
      <w:r w:rsidRPr="00EA0B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Fire Wardens</w:t>
      </w:r>
    </w:p>
    <w:p w:rsidR="00EA0BF4" w:rsidRPr="00EA0BF4" w:rsidRDefault="00EA0BF4" w:rsidP="00EA0BF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Implement </w:t>
      </w:r>
      <w:r w:rsidRPr="00EA0B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Personal Emergency Evacuation Plans (PEEPs)</w:t>
      </w: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where required</w:t>
      </w:r>
    </w:p>
    <w:p w:rsidR="00EA0BF4" w:rsidRPr="00EA0BF4" w:rsidRDefault="00EA0BF4" w:rsidP="00EA0BF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Maintain clear evacuation routes and fire safety equipment</w:t>
      </w:r>
    </w:p>
    <w:p w:rsidR="00EA0BF4" w:rsidRPr="00EA0BF4" w:rsidRDefault="00EA0BF4" w:rsidP="00EA0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Fire safety procedures </w:t>
      </w:r>
      <w:proofErr w:type="gramStart"/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are detailed</w:t>
      </w:r>
      <w:proofErr w:type="gramEnd"/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in the </w:t>
      </w:r>
      <w:r w:rsidRPr="00EA0B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Fire Safety Policy and Evacuation Plan</w:t>
      </w: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EA0BF4" w:rsidRPr="00EA0BF4" w:rsidRDefault="00EA0BF4" w:rsidP="00EA0BF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37" style="width:0;height:1.5pt" o:hralign="center" o:hrstd="t" o:hr="t" fillcolor="#a0a0a0" stroked="f"/>
        </w:pict>
      </w:r>
    </w:p>
    <w:p w:rsidR="00EA0BF4" w:rsidRPr="00EA0BF4" w:rsidRDefault="00EA0BF4" w:rsidP="00EA0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10. Policy Review</w:t>
      </w:r>
    </w:p>
    <w:p w:rsidR="00EA0BF4" w:rsidRPr="00EA0BF4" w:rsidRDefault="00EA0BF4" w:rsidP="00EA0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This Health &amp; Safety Policy </w:t>
      </w:r>
      <w:proofErr w:type="gramStart"/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will be reviewed</w:t>
      </w:r>
      <w:proofErr w:type="gramEnd"/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:</w:t>
      </w:r>
    </w:p>
    <w:p w:rsidR="00EA0BF4" w:rsidRPr="00EA0BF4" w:rsidRDefault="00EA0BF4" w:rsidP="00EA0BF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Annually</w:t>
      </w: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or</w:t>
      </w:r>
    </w:p>
    <w:p w:rsidR="00EA0BF4" w:rsidRPr="00EA0BF4" w:rsidRDefault="00EA0BF4" w:rsidP="00EA0BF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Following significant operational changes, incidents or new guidance from British Gymnastics.</w:t>
      </w:r>
    </w:p>
    <w:p w:rsidR="00EA0BF4" w:rsidRPr="00EA0BF4" w:rsidRDefault="00EA0BF4" w:rsidP="00EA0BF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B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38" style="width:0;height:1.5pt" o:hralign="center" o:hrstd="t" o:hr="t" fillcolor="#a0a0a0" stroked="f"/>
        </w:pict>
      </w:r>
    </w:p>
    <w:p w:rsidR="00E02FED" w:rsidRDefault="00E02FED"/>
    <w:sectPr w:rsidR="00E02F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1A84"/>
    <w:multiLevelType w:val="multilevel"/>
    <w:tmpl w:val="BCD60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A93910"/>
    <w:multiLevelType w:val="multilevel"/>
    <w:tmpl w:val="D9F07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256407"/>
    <w:multiLevelType w:val="multilevel"/>
    <w:tmpl w:val="4162A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5F227A"/>
    <w:multiLevelType w:val="multilevel"/>
    <w:tmpl w:val="C9DEC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A50B80"/>
    <w:multiLevelType w:val="multilevel"/>
    <w:tmpl w:val="E27EA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E41147"/>
    <w:multiLevelType w:val="multilevel"/>
    <w:tmpl w:val="FB048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4C4D6E"/>
    <w:multiLevelType w:val="multilevel"/>
    <w:tmpl w:val="7A720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284329"/>
    <w:multiLevelType w:val="multilevel"/>
    <w:tmpl w:val="6B9A8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CA56BB"/>
    <w:multiLevelType w:val="multilevel"/>
    <w:tmpl w:val="0FCA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685806"/>
    <w:multiLevelType w:val="multilevel"/>
    <w:tmpl w:val="66506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B40CB6"/>
    <w:multiLevelType w:val="multilevel"/>
    <w:tmpl w:val="958CA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9"/>
  </w:num>
  <w:num w:numId="5">
    <w:abstractNumId w:val="4"/>
  </w:num>
  <w:num w:numId="6">
    <w:abstractNumId w:val="0"/>
  </w:num>
  <w:num w:numId="7">
    <w:abstractNumId w:val="5"/>
  </w:num>
  <w:num w:numId="8">
    <w:abstractNumId w:val="10"/>
  </w:num>
  <w:num w:numId="9">
    <w:abstractNumId w:val="1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BF4"/>
    <w:rsid w:val="003C36E3"/>
    <w:rsid w:val="00761DFB"/>
    <w:rsid w:val="00E02FED"/>
    <w:rsid w:val="00EA0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217EF"/>
  <w15:chartTrackingRefBased/>
  <w15:docId w15:val="{B6B66637-4A63-4F74-920A-74B07DA19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11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7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893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Drablow</dc:creator>
  <cp:keywords/>
  <dc:description/>
  <cp:lastModifiedBy>David Drablow</cp:lastModifiedBy>
  <cp:revision>1</cp:revision>
  <dcterms:created xsi:type="dcterms:W3CDTF">2026-03-11T10:02:00Z</dcterms:created>
  <dcterms:modified xsi:type="dcterms:W3CDTF">2026-03-11T10:05:00Z</dcterms:modified>
</cp:coreProperties>
</file>